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02F048" w14:textId="77777777" w:rsidR="003C7999" w:rsidRPr="003C7999" w:rsidRDefault="003C7999" w:rsidP="003C7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C7999">
        <w:rPr>
          <w:rFonts w:ascii="Times New Roman" w:eastAsia="Calibri" w:hAnsi="Times New Roman" w:cs="Times New Roman"/>
          <w:sz w:val="24"/>
          <w:szCs w:val="24"/>
          <w:u w:val="single"/>
        </w:rPr>
        <w:t>William CRAKE</w:t>
      </w:r>
      <w:r w:rsidRPr="003C799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3C799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3C7999">
        <w:rPr>
          <w:rFonts w:ascii="Times New Roman" w:eastAsia="Calibri" w:hAnsi="Times New Roman" w:cs="Times New Roman"/>
          <w:sz w:val="24"/>
          <w:szCs w:val="24"/>
        </w:rPr>
        <w:t>fl.1414-5)</w:t>
      </w:r>
    </w:p>
    <w:p w14:paraId="29C8D499" w14:textId="77777777" w:rsidR="003C7999" w:rsidRPr="003C7999" w:rsidRDefault="003C7999" w:rsidP="003C7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C7999">
        <w:rPr>
          <w:rFonts w:ascii="Times New Roman" w:eastAsia="Calibri" w:hAnsi="Times New Roman" w:cs="Times New Roman"/>
          <w:sz w:val="24"/>
          <w:szCs w:val="24"/>
        </w:rPr>
        <w:t>Clerk.</w:t>
      </w:r>
    </w:p>
    <w:p w14:paraId="1890AE47" w14:textId="77777777" w:rsidR="003C7999" w:rsidRPr="003C7999" w:rsidRDefault="003C7999" w:rsidP="003C7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7A9238" w14:textId="77777777" w:rsidR="003C7999" w:rsidRPr="003C7999" w:rsidRDefault="003C7999" w:rsidP="003C7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481934" w14:textId="77777777" w:rsidR="003C7999" w:rsidRPr="003C7999" w:rsidRDefault="003C7999" w:rsidP="003C7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C7999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3C7999">
        <w:rPr>
          <w:rFonts w:ascii="Times New Roman" w:eastAsia="Calibri" w:hAnsi="Times New Roman" w:cs="Times New Roman"/>
          <w:sz w:val="24"/>
          <w:szCs w:val="24"/>
        </w:rPr>
        <w:tab/>
        <w:t>He was admitted into the Guild of Corpus Christi of York.</w:t>
      </w:r>
    </w:p>
    <w:p w14:paraId="26FBB5D6" w14:textId="77777777" w:rsidR="003C7999" w:rsidRPr="003C7999" w:rsidRDefault="003C7999" w:rsidP="003C7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C7999">
        <w:rPr>
          <w:rFonts w:ascii="Times New Roman" w:eastAsia="Calibri" w:hAnsi="Times New Roman" w:cs="Times New Roman"/>
          <w:sz w:val="24"/>
          <w:szCs w:val="24"/>
        </w:rPr>
        <w:tab/>
      </w:r>
      <w:r w:rsidRPr="003C7999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217B9ECC" w14:textId="77777777" w:rsidR="003C7999" w:rsidRPr="003C7999" w:rsidRDefault="003C7999" w:rsidP="003C799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C7999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3C7999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3C7999">
        <w:rPr>
          <w:rFonts w:ascii="Times New Roman" w:eastAsia="Calibri" w:hAnsi="Times New Roman" w:cs="Times New Roman"/>
          <w:sz w:val="24"/>
          <w:szCs w:val="24"/>
        </w:rPr>
        <w:t>, published 1872, p.16)</w:t>
      </w:r>
    </w:p>
    <w:p w14:paraId="1E87B999" w14:textId="77777777" w:rsidR="003C7999" w:rsidRPr="003C7999" w:rsidRDefault="003C7999" w:rsidP="003C7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E7F2FB" w14:textId="77777777" w:rsidR="003C7999" w:rsidRPr="003C7999" w:rsidRDefault="003C7999" w:rsidP="003C7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615D33" w14:textId="77777777" w:rsidR="003C7999" w:rsidRPr="003C7999" w:rsidRDefault="003C7999" w:rsidP="003C7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C7999">
        <w:rPr>
          <w:rFonts w:ascii="Times New Roman" w:eastAsia="Calibri" w:hAnsi="Times New Roman" w:cs="Times New Roman"/>
          <w:sz w:val="24"/>
          <w:szCs w:val="24"/>
        </w:rPr>
        <w:t>16 July 2020</w:t>
      </w:r>
    </w:p>
    <w:p w14:paraId="1A74607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107AB" w14:textId="77777777" w:rsidR="003C7999" w:rsidRDefault="003C7999" w:rsidP="00CD0211">
      <w:pPr>
        <w:spacing w:after="0" w:line="240" w:lineRule="auto"/>
      </w:pPr>
      <w:r>
        <w:separator/>
      </w:r>
    </w:p>
  </w:endnote>
  <w:endnote w:type="continuationSeparator" w:id="0">
    <w:p w14:paraId="4AB4C5E3" w14:textId="77777777" w:rsidR="003C7999" w:rsidRDefault="003C79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4BC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699D0" w14:textId="77777777" w:rsidR="003C7999" w:rsidRDefault="003C7999" w:rsidP="00CD0211">
      <w:pPr>
        <w:spacing w:after="0" w:line="240" w:lineRule="auto"/>
      </w:pPr>
      <w:r>
        <w:separator/>
      </w:r>
    </w:p>
  </w:footnote>
  <w:footnote w:type="continuationSeparator" w:id="0">
    <w:p w14:paraId="5310B6EB" w14:textId="77777777" w:rsidR="003C7999" w:rsidRDefault="003C79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C799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3E85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2020-07-21T21:07:00Z</dcterms:created>
  <dcterms:modified xsi:type="dcterms:W3CDTF">2020-07-21T21:08:00Z</dcterms:modified>
</cp:coreProperties>
</file>